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433" w:rsidRDefault="00A850CC" w:rsidP="00B775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62BD">
        <w:rPr>
          <w:rFonts w:ascii="Times New Roman" w:hAnsi="Times New Roman" w:cs="Times New Roman"/>
          <w:sz w:val="28"/>
          <w:szCs w:val="28"/>
        </w:rPr>
        <w:t>Приложение</w:t>
      </w:r>
      <w:r w:rsidR="0026200B">
        <w:rPr>
          <w:rFonts w:ascii="Times New Roman" w:hAnsi="Times New Roman" w:cs="Times New Roman"/>
          <w:sz w:val="28"/>
          <w:szCs w:val="28"/>
        </w:rPr>
        <w:t xml:space="preserve"> </w:t>
      </w:r>
      <w:r w:rsidR="00257705">
        <w:rPr>
          <w:rFonts w:ascii="Times New Roman" w:hAnsi="Times New Roman" w:cs="Times New Roman"/>
          <w:sz w:val="28"/>
          <w:szCs w:val="28"/>
        </w:rPr>
        <w:t>3</w:t>
      </w:r>
    </w:p>
    <w:p w:rsidR="006B62BD" w:rsidRDefault="006B62BD" w:rsidP="00B775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</w:t>
      </w:r>
    </w:p>
    <w:p w:rsidR="00A442C7" w:rsidRDefault="006B62BD" w:rsidP="00A442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Департамента здравоохранения </w:t>
      </w:r>
      <w:r w:rsidR="00A442C7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</w:p>
    <w:p w:rsidR="00A442C7" w:rsidRPr="00991441" w:rsidRDefault="00A442C7" w:rsidP="00A442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автономного округа – Югры</w:t>
      </w:r>
    </w:p>
    <w:p w:rsidR="00C903C8" w:rsidRPr="00C903C8" w:rsidRDefault="00C903C8" w:rsidP="00C903C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903C8">
        <w:rPr>
          <w:rFonts w:ascii="Times New Roman" w:eastAsia="Calibri" w:hAnsi="Times New Roman" w:cs="Times New Roman"/>
          <w:sz w:val="28"/>
          <w:szCs w:val="28"/>
        </w:rPr>
        <w:t>от 30.10. 2013 года № 490</w:t>
      </w:r>
    </w:p>
    <w:p w:rsidR="00A850CC" w:rsidRPr="00804433" w:rsidRDefault="00A850CC" w:rsidP="00FA1DD9">
      <w:pPr>
        <w:spacing w:before="120" w:line="360" w:lineRule="auto"/>
        <w:rPr>
          <w:rFonts w:ascii="Times New Roman" w:hAnsi="Times New Roman" w:cs="Times New Roman"/>
          <w:sz w:val="28"/>
          <w:szCs w:val="28"/>
        </w:rPr>
      </w:pPr>
    </w:p>
    <w:p w:rsidR="00047357" w:rsidRPr="00804433" w:rsidRDefault="00A850CC" w:rsidP="00A442C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04433">
        <w:rPr>
          <w:rFonts w:ascii="Times New Roman" w:hAnsi="Times New Roman" w:cs="Times New Roman"/>
          <w:sz w:val="28"/>
          <w:szCs w:val="28"/>
        </w:rPr>
        <w:t xml:space="preserve">Положение о </w:t>
      </w:r>
      <w:r w:rsidR="008B1AF4">
        <w:rPr>
          <w:rFonts w:ascii="Times New Roman" w:hAnsi="Times New Roman" w:cs="Times New Roman"/>
          <w:sz w:val="28"/>
          <w:szCs w:val="28"/>
        </w:rPr>
        <w:t>к</w:t>
      </w:r>
      <w:r w:rsidR="00A442C7">
        <w:rPr>
          <w:rFonts w:ascii="Times New Roman" w:hAnsi="Times New Roman" w:cs="Times New Roman"/>
          <w:sz w:val="28"/>
          <w:szCs w:val="28"/>
        </w:rPr>
        <w:t>омиссии по</w:t>
      </w:r>
      <w:r w:rsidR="00F71759">
        <w:rPr>
          <w:rFonts w:ascii="Times New Roman" w:hAnsi="Times New Roman" w:cs="Times New Roman"/>
          <w:sz w:val="28"/>
          <w:szCs w:val="28"/>
        </w:rPr>
        <w:t xml:space="preserve"> оценке</w:t>
      </w:r>
      <w:r w:rsidR="00A46BC5" w:rsidRPr="00CF6C43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медицинских организаций</w:t>
      </w:r>
      <w:r w:rsidR="00A8164D">
        <w:rPr>
          <w:rFonts w:ascii="Times New Roman" w:hAnsi="Times New Roman" w:cs="Times New Roman"/>
          <w:sz w:val="28"/>
          <w:szCs w:val="28"/>
        </w:rPr>
        <w:t>, подведомственных Департаменту здравоохранения Ханты – Мансийского автономного округа - Югры</w:t>
      </w:r>
      <w:r w:rsidR="00A46BC5" w:rsidRPr="00CF6C43">
        <w:rPr>
          <w:rFonts w:ascii="Times New Roman" w:hAnsi="Times New Roman" w:cs="Times New Roman"/>
          <w:sz w:val="28"/>
          <w:szCs w:val="28"/>
        </w:rPr>
        <w:t xml:space="preserve"> </w:t>
      </w:r>
      <w:r w:rsidR="00A46BC5">
        <w:rPr>
          <w:rFonts w:ascii="Times New Roman" w:hAnsi="Times New Roman" w:cs="Times New Roman"/>
          <w:sz w:val="28"/>
          <w:szCs w:val="28"/>
        </w:rPr>
        <w:t xml:space="preserve">и их руководителей </w:t>
      </w:r>
      <w:r w:rsidR="00047357" w:rsidRPr="00804433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442C7">
        <w:rPr>
          <w:rFonts w:ascii="Times New Roman" w:hAnsi="Times New Roman" w:cs="Times New Roman"/>
          <w:sz w:val="28"/>
          <w:szCs w:val="28"/>
        </w:rPr>
        <w:t>–</w:t>
      </w:r>
      <w:r w:rsidR="008B1AF4">
        <w:rPr>
          <w:rFonts w:ascii="Times New Roman" w:hAnsi="Times New Roman" w:cs="Times New Roman"/>
          <w:sz w:val="28"/>
          <w:szCs w:val="28"/>
        </w:rPr>
        <w:t xml:space="preserve"> </w:t>
      </w:r>
      <w:r w:rsidR="008B1AF4">
        <w:rPr>
          <w:rFonts w:ascii="Times New Roman" w:hAnsi="Times New Roman" w:cs="Times New Roman"/>
          <w:sz w:val="28"/>
          <w:szCs w:val="28"/>
        </w:rPr>
        <w:t>Положение</w:t>
      </w:r>
      <w:r w:rsidR="008B1AF4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8B1AF4">
        <w:rPr>
          <w:rFonts w:ascii="Times New Roman" w:hAnsi="Times New Roman" w:cs="Times New Roman"/>
          <w:sz w:val="28"/>
          <w:szCs w:val="28"/>
        </w:rPr>
        <w:t xml:space="preserve"> к</w:t>
      </w:r>
      <w:r w:rsidR="00047357" w:rsidRPr="00804433">
        <w:rPr>
          <w:rFonts w:ascii="Times New Roman" w:hAnsi="Times New Roman" w:cs="Times New Roman"/>
          <w:sz w:val="28"/>
          <w:szCs w:val="28"/>
        </w:rPr>
        <w:t>омиссия)</w:t>
      </w:r>
    </w:p>
    <w:p w:rsidR="00840624" w:rsidRPr="00804433" w:rsidRDefault="00840624" w:rsidP="00A442C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850CC" w:rsidRDefault="00A850CC" w:rsidP="00A442C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0443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04433">
        <w:rPr>
          <w:rFonts w:ascii="Times New Roman" w:hAnsi="Times New Roman" w:cs="Times New Roman"/>
          <w:sz w:val="28"/>
          <w:szCs w:val="28"/>
        </w:rPr>
        <w:t xml:space="preserve">. Общие положения </w:t>
      </w:r>
    </w:p>
    <w:p w:rsidR="00A442C7" w:rsidRPr="00804433" w:rsidRDefault="00A442C7" w:rsidP="00A442C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850CC" w:rsidRPr="00804433" w:rsidRDefault="003C5546" w:rsidP="00A442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</w:t>
      </w:r>
      <w:r w:rsidRPr="00804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B1A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Положение</w:t>
      </w:r>
      <w:r w:rsidR="00047357" w:rsidRPr="00804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630E" w:rsidRPr="00804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 понятие, цели создания, функции,</w:t>
      </w:r>
      <w:r w:rsidR="008B1A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 и порядок деятельности к</w:t>
      </w:r>
      <w:r w:rsidR="00047357" w:rsidRPr="00804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омиссии.</w:t>
      </w:r>
    </w:p>
    <w:p w:rsidR="008B1AF4" w:rsidRDefault="00A850CC" w:rsidP="00A442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433">
        <w:rPr>
          <w:rFonts w:ascii="Times New Roman" w:hAnsi="Times New Roman" w:cs="Times New Roman"/>
          <w:sz w:val="28"/>
          <w:szCs w:val="28"/>
        </w:rPr>
        <w:t>1.</w:t>
      </w:r>
      <w:r w:rsidR="00047357" w:rsidRPr="00804433">
        <w:rPr>
          <w:rFonts w:ascii="Times New Roman" w:hAnsi="Times New Roman" w:cs="Times New Roman"/>
          <w:sz w:val="28"/>
          <w:szCs w:val="28"/>
        </w:rPr>
        <w:t>2</w:t>
      </w:r>
      <w:r w:rsidRPr="00804433">
        <w:rPr>
          <w:rFonts w:ascii="Times New Roman" w:hAnsi="Times New Roman" w:cs="Times New Roman"/>
          <w:sz w:val="28"/>
          <w:szCs w:val="28"/>
        </w:rPr>
        <w:t>.</w:t>
      </w:r>
      <w:r w:rsidR="003C5546" w:rsidRPr="00804433">
        <w:rPr>
          <w:rFonts w:ascii="Times New Roman" w:hAnsi="Times New Roman" w:cs="Times New Roman"/>
          <w:sz w:val="28"/>
          <w:szCs w:val="28"/>
        </w:rPr>
        <w:tab/>
      </w:r>
      <w:r w:rsidRPr="00804433">
        <w:rPr>
          <w:rFonts w:ascii="Times New Roman" w:hAnsi="Times New Roman" w:cs="Times New Roman"/>
          <w:sz w:val="28"/>
          <w:szCs w:val="28"/>
        </w:rPr>
        <w:t>Ком</w:t>
      </w:r>
      <w:r w:rsidR="00047357" w:rsidRPr="00804433">
        <w:rPr>
          <w:rFonts w:ascii="Times New Roman" w:hAnsi="Times New Roman" w:cs="Times New Roman"/>
          <w:sz w:val="28"/>
          <w:szCs w:val="28"/>
        </w:rPr>
        <w:t>иссия</w:t>
      </w:r>
      <w:r w:rsidRPr="00804433">
        <w:rPr>
          <w:rFonts w:ascii="Times New Roman" w:hAnsi="Times New Roman" w:cs="Times New Roman"/>
          <w:sz w:val="28"/>
          <w:szCs w:val="28"/>
        </w:rPr>
        <w:t xml:space="preserve"> является коллегиальным органом</w:t>
      </w:r>
      <w:r w:rsidR="005A6D6C" w:rsidRPr="00804433">
        <w:rPr>
          <w:rFonts w:ascii="Times New Roman" w:hAnsi="Times New Roman" w:cs="Times New Roman"/>
          <w:sz w:val="28"/>
          <w:szCs w:val="28"/>
        </w:rPr>
        <w:t>, создаваемым при Деп</w:t>
      </w:r>
      <w:r w:rsidR="00A442C7">
        <w:rPr>
          <w:rFonts w:ascii="Times New Roman" w:hAnsi="Times New Roman" w:cs="Times New Roman"/>
          <w:sz w:val="28"/>
          <w:szCs w:val="28"/>
        </w:rPr>
        <w:t xml:space="preserve">артаменте </w:t>
      </w:r>
      <w:r w:rsidR="005A6D6C" w:rsidRPr="00804433">
        <w:rPr>
          <w:rFonts w:ascii="Times New Roman" w:hAnsi="Times New Roman" w:cs="Times New Roman"/>
          <w:sz w:val="28"/>
          <w:szCs w:val="28"/>
        </w:rPr>
        <w:t>здрав</w:t>
      </w:r>
      <w:r w:rsidR="00A442C7">
        <w:rPr>
          <w:rFonts w:ascii="Times New Roman" w:hAnsi="Times New Roman" w:cs="Times New Roman"/>
          <w:sz w:val="28"/>
          <w:szCs w:val="28"/>
        </w:rPr>
        <w:t xml:space="preserve">оохранения Ханты-Мансийского автономного округа </w:t>
      </w:r>
      <w:proofErr w:type="gramStart"/>
      <w:r w:rsidR="00A442C7">
        <w:rPr>
          <w:rFonts w:ascii="Times New Roman" w:hAnsi="Times New Roman" w:cs="Times New Roman"/>
          <w:sz w:val="28"/>
          <w:szCs w:val="28"/>
        </w:rPr>
        <w:t>–Ю</w:t>
      </w:r>
      <w:proofErr w:type="gramEnd"/>
      <w:r w:rsidR="00A442C7">
        <w:rPr>
          <w:rFonts w:ascii="Times New Roman" w:hAnsi="Times New Roman" w:cs="Times New Roman"/>
          <w:sz w:val="28"/>
          <w:szCs w:val="28"/>
        </w:rPr>
        <w:t>гры</w:t>
      </w:r>
      <w:r w:rsidR="00047357" w:rsidRPr="00804433">
        <w:rPr>
          <w:rFonts w:ascii="Times New Roman" w:hAnsi="Times New Roman" w:cs="Times New Roman"/>
          <w:sz w:val="28"/>
          <w:szCs w:val="28"/>
        </w:rPr>
        <w:t xml:space="preserve"> </w:t>
      </w:r>
      <w:r w:rsidR="00A442C7">
        <w:rPr>
          <w:rFonts w:ascii="Times New Roman" w:hAnsi="Times New Roman" w:cs="Times New Roman"/>
          <w:sz w:val="28"/>
          <w:szCs w:val="28"/>
        </w:rPr>
        <w:t xml:space="preserve">(далее – </w:t>
      </w:r>
      <w:proofErr w:type="spellStart"/>
      <w:r w:rsidR="00A442C7">
        <w:rPr>
          <w:rFonts w:ascii="Times New Roman" w:hAnsi="Times New Roman" w:cs="Times New Roman"/>
          <w:sz w:val="28"/>
          <w:szCs w:val="28"/>
        </w:rPr>
        <w:t>Депздрав</w:t>
      </w:r>
      <w:proofErr w:type="spellEnd"/>
      <w:r w:rsidR="00A442C7">
        <w:rPr>
          <w:rFonts w:ascii="Times New Roman" w:hAnsi="Times New Roman" w:cs="Times New Roman"/>
          <w:sz w:val="28"/>
          <w:szCs w:val="28"/>
        </w:rPr>
        <w:t xml:space="preserve"> Югры, автономный округ) </w:t>
      </w:r>
      <w:r w:rsidR="005A6D6C" w:rsidRPr="00804433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F71759">
        <w:rPr>
          <w:rFonts w:ascii="Times New Roman" w:hAnsi="Times New Roman" w:cs="Times New Roman"/>
          <w:sz w:val="28"/>
          <w:szCs w:val="28"/>
        </w:rPr>
        <w:t>организации и осуществления</w:t>
      </w:r>
      <w:r w:rsidR="00D7270D" w:rsidRPr="00804433">
        <w:rPr>
          <w:rFonts w:ascii="Times New Roman" w:hAnsi="Times New Roman" w:cs="Times New Roman"/>
          <w:sz w:val="28"/>
          <w:szCs w:val="28"/>
        </w:rPr>
        <w:t xml:space="preserve"> оценки эффективности деятельности медицинских организаций автономного округа</w:t>
      </w:r>
      <w:r w:rsidR="00F71759">
        <w:rPr>
          <w:rFonts w:ascii="Times New Roman" w:hAnsi="Times New Roman" w:cs="Times New Roman"/>
          <w:sz w:val="28"/>
          <w:szCs w:val="28"/>
        </w:rPr>
        <w:t xml:space="preserve"> и их руководителей</w:t>
      </w:r>
      <w:r w:rsidR="004D6754" w:rsidRPr="00804433">
        <w:rPr>
          <w:rFonts w:ascii="Times New Roman" w:hAnsi="Times New Roman" w:cs="Times New Roman"/>
          <w:sz w:val="28"/>
          <w:szCs w:val="28"/>
        </w:rPr>
        <w:t>.</w:t>
      </w:r>
    </w:p>
    <w:p w:rsidR="0045630E" w:rsidRDefault="008B1AF4" w:rsidP="00A442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ab/>
      </w:r>
      <w:r w:rsidR="006858F4" w:rsidRPr="0080443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5630E" w:rsidRPr="00804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858F4" w:rsidRPr="0080443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 руководству</w:t>
      </w:r>
      <w:r w:rsidR="00E2226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858F4" w:rsidRPr="00804433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6858F4" w:rsidRPr="00804433">
        <w:rPr>
          <w:rFonts w:ascii="Times New Roman" w:hAnsi="Times New Roman" w:cs="Times New Roman"/>
          <w:sz w:val="28"/>
          <w:szCs w:val="28"/>
        </w:rPr>
        <w:t xml:space="preserve"> </w:t>
      </w:r>
      <w:r w:rsidR="004E30F5" w:rsidRPr="00804433">
        <w:rPr>
          <w:rFonts w:ascii="Times New Roman" w:hAnsi="Times New Roman" w:cs="Times New Roman"/>
          <w:sz w:val="28"/>
          <w:szCs w:val="28"/>
        </w:rPr>
        <w:t>Конституцией Российской Федерации, нормативными правовым</w:t>
      </w:r>
      <w:r w:rsidR="00A442C7">
        <w:rPr>
          <w:rFonts w:ascii="Times New Roman" w:hAnsi="Times New Roman" w:cs="Times New Roman"/>
          <w:sz w:val="28"/>
          <w:szCs w:val="28"/>
        </w:rPr>
        <w:t>и актами Российской Федерации и</w:t>
      </w:r>
      <w:r w:rsidR="004E30F5" w:rsidRPr="00804433">
        <w:rPr>
          <w:rFonts w:ascii="Times New Roman" w:hAnsi="Times New Roman" w:cs="Times New Roman"/>
          <w:sz w:val="28"/>
          <w:szCs w:val="28"/>
        </w:rPr>
        <w:t xml:space="preserve"> автономного округа,</w:t>
      </w:r>
      <w:r w:rsidR="006858F4" w:rsidRPr="00804433">
        <w:rPr>
          <w:rFonts w:ascii="Times New Roman" w:hAnsi="Times New Roman" w:cs="Times New Roman"/>
          <w:sz w:val="28"/>
          <w:szCs w:val="28"/>
        </w:rPr>
        <w:t xml:space="preserve"> настоящим приказом.</w:t>
      </w:r>
    </w:p>
    <w:p w:rsidR="00A442C7" w:rsidRPr="00804433" w:rsidRDefault="00A442C7" w:rsidP="00A442C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30E" w:rsidRDefault="00FA1DD9" w:rsidP="00A442C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044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II</w:t>
      </w:r>
      <w:r w:rsidR="0045630E" w:rsidRPr="008044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Цели и задачи </w:t>
      </w:r>
      <w:r w:rsidR="008B1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4E30F5" w:rsidRPr="0080443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омиссии</w:t>
      </w:r>
    </w:p>
    <w:p w:rsidR="00A442C7" w:rsidRPr="00804433" w:rsidRDefault="00A442C7" w:rsidP="00A442C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5E53" w:rsidRPr="00804433" w:rsidRDefault="00795E53" w:rsidP="00A442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433">
        <w:rPr>
          <w:rFonts w:ascii="Times New Roman" w:hAnsi="Times New Roman" w:cs="Times New Roman"/>
          <w:sz w:val="28"/>
          <w:szCs w:val="28"/>
        </w:rPr>
        <w:t>Цель</w:t>
      </w:r>
      <w:r w:rsidR="00CA25F8" w:rsidRPr="00804433">
        <w:rPr>
          <w:rFonts w:ascii="Times New Roman" w:hAnsi="Times New Roman" w:cs="Times New Roman"/>
          <w:sz w:val="28"/>
          <w:szCs w:val="28"/>
        </w:rPr>
        <w:t>:</w:t>
      </w:r>
      <w:r w:rsidR="00F71759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26200B">
        <w:rPr>
          <w:rFonts w:ascii="Times New Roman" w:hAnsi="Times New Roman" w:cs="Times New Roman"/>
          <w:sz w:val="28"/>
          <w:szCs w:val="28"/>
        </w:rPr>
        <w:t>а</w:t>
      </w:r>
      <w:r w:rsidR="00450083" w:rsidRPr="00804433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медицинских организаций автономного округа</w:t>
      </w:r>
      <w:r w:rsidR="00F71759">
        <w:rPr>
          <w:rFonts w:ascii="Times New Roman" w:hAnsi="Times New Roman" w:cs="Times New Roman"/>
          <w:sz w:val="28"/>
          <w:szCs w:val="28"/>
        </w:rPr>
        <w:t xml:space="preserve"> и их руководителей</w:t>
      </w:r>
      <w:r w:rsidRPr="00804433">
        <w:rPr>
          <w:rFonts w:ascii="Times New Roman" w:hAnsi="Times New Roman" w:cs="Times New Roman"/>
          <w:sz w:val="28"/>
          <w:szCs w:val="28"/>
        </w:rPr>
        <w:t>.</w:t>
      </w:r>
    </w:p>
    <w:p w:rsidR="003D33A3" w:rsidRPr="00DA5A0F" w:rsidRDefault="00795E53" w:rsidP="00A442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433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3D33A3" w:rsidRDefault="003D33A3" w:rsidP="00A442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отчетов руководителей медицинских организаций</w:t>
      </w:r>
      <w:r w:rsidR="00A442C7">
        <w:rPr>
          <w:rFonts w:ascii="Times New Roman" w:hAnsi="Times New Roman" w:cs="Times New Roman"/>
          <w:sz w:val="28"/>
          <w:szCs w:val="28"/>
        </w:rPr>
        <w:t xml:space="preserve"> (далее – руководители)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1762" w:rsidRPr="00A442C7" w:rsidRDefault="000D1762" w:rsidP="00A442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4433">
        <w:rPr>
          <w:rFonts w:ascii="Times New Roman" w:hAnsi="Times New Roman" w:cs="Times New Roman"/>
          <w:sz w:val="28"/>
          <w:szCs w:val="28"/>
        </w:rPr>
        <w:t xml:space="preserve">оценка эффективности деятельности медицинских организаций автономного округа </w:t>
      </w:r>
      <w:r w:rsidR="00DA5A0F">
        <w:rPr>
          <w:rFonts w:ascii="Times New Roman" w:hAnsi="Times New Roman" w:cs="Times New Roman"/>
          <w:sz w:val="28"/>
          <w:szCs w:val="28"/>
        </w:rPr>
        <w:t xml:space="preserve">и их руководителей </w:t>
      </w:r>
      <w:r w:rsidRPr="00804433"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утвержденными </w:t>
      </w:r>
      <w:r w:rsidR="00A442C7">
        <w:rPr>
          <w:rFonts w:ascii="Times New Roman" w:hAnsi="Times New Roman" w:cs="Times New Roman"/>
          <w:sz w:val="28"/>
          <w:szCs w:val="28"/>
        </w:rPr>
        <w:t>ц</w:t>
      </w:r>
      <w:r w:rsidR="00A442C7" w:rsidRPr="00A442C7">
        <w:rPr>
          <w:rFonts w:ascii="Times New Roman" w:hAnsi="Times New Roman" w:cs="Times New Roman"/>
          <w:sz w:val="28"/>
          <w:szCs w:val="28"/>
        </w:rPr>
        <w:t>елевы</w:t>
      </w:r>
      <w:r w:rsidR="00A442C7">
        <w:rPr>
          <w:rFonts w:ascii="Times New Roman" w:hAnsi="Times New Roman" w:cs="Times New Roman"/>
          <w:sz w:val="28"/>
          <w:szCs w:val="28"/>
        </w:rPr>
        <w:t>ми</w:t>
      </w:r>
      <w:r w:rsidR="00A442C7" w:rsidRPr="00A442C7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A442C7">
        <w:rPr>
          <w:rFonts w:ascii="Times New Roman" w:hAnsi="Times New Roman" w:cs="Times New Roman"/>
          <w:sz w:val="28"/>
          <w:szCs w:val="28"/>
        </w:rPr>
        <w:t>ями</w:t>
      </w:r>
      <w:r w:rsidR="00A442C7" w:rsidRPr="00A442C7">
        <w:rPr>
          <w:rFonts w:ascii="Times New Roman" w:hAnsi="Times New Roman" w:cs="Times New Roman"/>
          <w:sz w:val="28"/>
          <w:szCs w:val="28"/>
        </w:rPr>
        <w:t xml:space="preserve"> и критери</w:t>
      </w:r>
      <w:r w:rsidR="00A442C7">
        <w:rPr>
          <w:rFonts w:ascii="Times New Roman" w:hAnsi="Times New Roman" w:cs="Times New Roman"/>
          <w:sz w:val="28"/>
          <w:szCs w:val="28"/>
        </w:rPr>
        <w:t>ями</w:t>
      </w:r>
      <w:r w:rsidR="00A442C7" w:rsidRPr="00A442C7">
        <w:rPr>
          <w:rFonts w:ascii="Times New Roman" w:hAnsi="Times New Roman" w:cs="Times New Roman"/>
          <w:sz w:val="28"/>
          <w:szCs w:val="28"/>
        </w:rPr>
        <w:t xml:space="preserve"> оценки эффективности </w:t>
      </w:r>
      <w:r w:rsidR="00A442C7">
        <w:rPr>
          <w:rFonts w:ascii="Times New Roman" w:hAnsi="Times New Roman" w:cs="Times New Roman"/>
          <w:sz w:val="28"/>
          <w:szCs w:val="28"/>
        </w:rPr>
        <w:t xml:space="preserve">их </w:t>
      </w:r>
      <w:r w:rsidR="00A442C7" w:rsidRPr="00A442C7">
        <w:rPr>
          <w:rFonts w:ascii="Times New Roman" w:hAnsi="Times New Roman" w:cs="Times New Roman"/>
          <w:sz w:val="28"/>
          <w:szCs w:val="28"/>
        </w:rPr>
        <w:t>деятельности</w:t>
      </w:r>
      <w:r w:rsidR="00CA25F8" w:rsidRPr="00A442C7">
        <w:rPr>
          <w:rFonts w:ascii="Times New Roman" w:hAnsi="Times New Roman" w:cs="Times New Roman"/>
          <w:sz w:val="28"/>
          <w:szCs w:val="28"/>
        </w:rPr>
        <w:t>;</w:t>
      </w:r>
    </w:p>
    <w:p w:rsidR="00D225B8" w:rsidRDefault="000D1762" w:rsidP="00A442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42C7">
        <w:rPr>
          <w:rFonts w:ascii="Times New Roman" w:hAnsi="Times New Roman" w:cs="Times New Roman"/>
          <w:sz w:val="28"/>
          <w:szCs w:val="28"/>
        </w:rPr>
        <w:t xml:space="preserve">принятие решения о </w:t>
      </w:r>
      <w:r w:rsidR="00DA5A0F" w:rsidRPr="00A442C7">
        <w:rPr>
          <w:rFonts w:ascii="Times New Roman" w:hAnsi="Times New Roman" w:cs="Times New Roman"/>
          <w:sz w:val="28"/>
          <w:szCs w:val="28"/>
        </w:rPr>
        <w:t>назначении</w:t>
      </w:r>
      <w:r w:rsidR="003D33A3" w:rsidRPr="00A442C7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DA5A0F" w:rsidRPr="00A442C7">
        <w:rPr>
          <w:rFonts w:ascii="Times New Roman" w:hAnsi="Times New Roman" w:cs="Times New Roman"/>
          <w:sz w:val="28"/>
          <w:szCs w:val="28"/>
        </w:rPr>
        <w:t xml:space="preserve"> за качество </w:t>
      </w:r>
      <w:r w:rsidR="003D33A3" w:rsidRPr="00A442C7">
        <w:rPr>
          <w:rFonts w:ascii="Times New Roman" w:hAnsi="Times New Roman" w:cs="Times New Roman"/>
          <w:sz w:val="28"/>
          <w:szCs w:val="28"/>
        </w:rPr>
        <w:t xml:space="preserve">и </w:t>
      </w:r>
      <w:r w:rsidRPr="00A442C7">
        <w:rPr>
          <w:rFonts w:ascii="Times New Roman" w:hAnsi="Times New Roman" w:cs="Times New Roman"/>
          <w:sz w:val="28"/>
          <w:szCs w:val="28"/>
        </w:rPr>
        <w:t>преми</w:t>
      </w:r>
      <w:r w:rsidR="00DA5A0F" w:rsidRPr="00A442C7">
        <w:rPr>
          <w:rFonts w:ascii="Times New Roman" w:hAnsi="Times New Roman" w:cs="Times New Roman"/>
          <w:sz w:val="28"/>
          <w:szCs w:val="28"/>
        </w:rPr>
        <w:t>альных выплат</w:t>
      </w:r>
      <w:r w:rsidR="00DA5A0F">
        <w:rPr>
          <w:rFonts w:ascii="Times New Roman" w:hAnsi="Times New Roman" w:cs="Times New Roman"/>
          <w:sz w:val="28"/>
          <w:szCs w:val="28"/>
        </w:rPr>
        <w:t xml:space="preserve"> </w:t>
      </w:r>
      <w:r w:rsidRPr="00804433">
        <w:rPr>
          <w:rFonts w:ascii="Times New Roman" w:hAnsi="Times New Roman" w:cs="Times New Roman"/>
          <w:sz w:val="28"/>
          <w:szCs w:val="28"/>
        </w:rPr>
        <w:t>руководител</w:t>
      </w:r>
      <w:r w:rsidR="00DA5A0F">
        <w:rPr>
          <w:rFonts w:ascii="Times New Roman" w:hAnsi="Times New Roman" w:cs="Times New Roman"/>
          <w:sz w:val="28"/>
          <w:szCs w:val="28"/>
        </w:rPr>
        <w:t>ям</w:t>
      </w:r>
      <w:r w:rsidRPr="00804433">
        <w:rPr>
          <w:rFonts w:ascii="Times New Roman" w:hAnsi="Times New Roman" w:cs="Times New Roman"/>
          <w:sz w:val="28"/>
          <w:szCs w:val="28"/>
        </w:rPr>
        <w:t>.</w:t>
      </w:r>
    </w:p>
    <w:p w:rsidR="00A442C7" w:rsidRDefault="00A442C7" w:rsidP="00A442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68D6" w:rsidRDefault="003D33A3" w:rsidP="00A442C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8B1AF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AA68D6" w:rsidRPr="00804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Функции </w:t>
      </w:r>
      <w:r w:rsidR="008C4C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членов</w:t>
      </w:r>
      <w:r w:rsidRPr="003D33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B1A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804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омиссии</w:t>
      </w:r>
    </w:p>
    <w:p w:rsidR="00835980" w:rsidRDefault="00835980" w:rsidP="00A442C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42C7" w:rsidRDefault="008B1AF4" w:rsidP="00A442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DA5A0F" w:rsidRPr="00804433">
        <w:rPr>
          <w:rFonts w:ascii="Times New Roman" w:hAnsi="Times New Roman" w:cs="Times New Roman"/>
          <w:sz w:val="28"/>
          <w:szCs w:val="28"/>
        </w:rPr>
        <w:t>.</w:t>
      </w:r>
      <w:r w:rsidR="00DA5A0F">
        <w:rPr>
          <w:rFonts w:ascii="Times New Roman" w:hAnsi="Times New Roman" w:cs="Times New Roman"/>
          <w:sz w:val="28"/>
          <w:szCs w:val="28"/>
        </w:rPr>
        <w:t>1</w:t>
      </w:r>
      <w:r w:rsidR="00DA5A0F" w:rsidRPr="00804433">
        <w:rPr>
          <w:rFonts w:ascii="Times New Roman" w:hAnsi="Times New Roman" w:cs="Times New Roman"/>
          <w:sz w:val="28"/>
          <w:szCs w:val="28"/>
        </w:rPr>
        <w:t>.</w:t>
      </w:r>
      <w:r w:rsidR="00DA5A0F" w:rsidRPr="00804433">
        <w:rPr>
          <w:rFonts w:ascii="Times New Roman" w:hAnsi="Times New Roman" w:cs="Times New Roman"/>
          <w:sz w:val="28"/>
          <w:szCs w:val="28"/>
        </w:rPr>
        <w:tab/>
      </w:r>
      <w:r w:rsidR="00DA5A0F">
        <w:rPr>
          <w:rFonts w:ascii="Times New Roman" w:hAnsi="Times New Roman" w:cs="Times New Roman"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DA5A0F" w:rsidRPr="00804433">
        <w:rPr>
          <w:rFonts w:ascii="Times New Roman" w:hAnsi="Times New Roman" w:cs="Times New Roman"/>
          <w:sz w:val="28"/>
          <w:szCs w:val="28"/>
        </w:rPr>
        <w:t>омиссии</w:t>
      </w:r>
      <w:r w:rsidR="00A442C7">
        <w:rPr>
          <w:rFonts w:ascii="Times New Roman" w:hAnsi="Times New Roman" w:cs="Times New Roman"/>
          <w:sz w:val="28"/>
          <w:szCs w:val="28"/>
        </w:rPr>
        <w:t>:</w:t>
      </w:r>
    </w:p>
    <w:p w:rsidR="00A442C7" w:rsidRDefault="008B1AF4" w:rsidP="00A442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A442C7">
        <w:rPr>
          <w:rFonts w:ascii="Times New Roman" w:hAnsi="Times New Roman" w:cs="Times New Roman"/>
          <w:sz w:val="28"/>
          <w:szCs w:val="28"/>
        </w:rPr>
        <w:t>.1.1.</w:t>
      </w:r>
      <w:r w:rsidR="00A442C7">
        <w:rPr>
          <w:rFonts w:ascii="Times New Roman" w:hAnsi="Times New Roman" w:cs="Times New Roman"/>
          <w:sz w:val="28"/>
          <w:szCs w:val="28"/>
        </w:rPr>
        <w:tab/>
        <w:t>О</w:t>
      </w:r>
      <w:r w:rsidR="00DA5A0F">
        <w:rPr>
          <w:rFonts w:ascii="Times New Roman" w:hAnsi="Times New Roman" w:cs="Times New Roman"/>
          <w:sz w:val="28"/>
          <w:szCs w:val="28"/>
        </w:rPr>
        <w:t>существляет р</w:t>
      </w:r>
      <w:r w:rsidR="00DA5A0F" w:rsidRPr="00804433">
        <w:rPr>
          <w:rFonts w:ascii="Times New Roman" w:hAnsi="Times New Roman" w:cs="Times New Roman"/>
          <w:sz w:val="28"/>
          <w:szCs w:val="28"/>
        </w:rPr>
        <w:t xml:space="preserve">уководство </w:t>
      </w:r>
      <w:r w:rsidR="00DA5A0F">
        <w:rPr>
          <w:rFonts w:ascii="Times New Roman" w:hAnsi="Times New Roman" w:cs="Times New Roman"/>
          <w:sz w:val="28"/>
          <w:szCs w:val="28"/>
        </w:rPr>
        <w:t xml:space="preserve">ее </w:t>
      </w:r>
      <w:r w:rsidR="00DA5A0F" w:rsidRPr="00804433">
        <w:rPr>
          <w:rFonts w:ascii="Times New Roman" w:hAnsi="Times New Roman" w:cs="Times New Roman"/>
          <w:sz w:val="28"/>
          <w:szCs w:val="28"/>
        </w:rPr>
        <w:t>деятельностью</w:t>
      </w:r>
      <w:r w:rsidR="00DA5A0F">
        <w:rPr>
          <w:rFonts w:ascii="Times New Roman" w:hAnsi="Times New Roman" w:cs="Times New Roman"/>
          <w:sz w:val="28"/>
          <w:szCs w:val="28"/>
        </w:rPr>
        <w:t>.</w:t>
      </w:r>
    </w:p>
    <w:p w:rsidR="00A442C7" w:rsidRPr="00A442C7" w:rsidRDefault="008B1AF4" w:rsidP="00A442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A442C7">
        <w:rPr>
          <w:rFonts w:ascii="Times New Roman" w:hAnsi="Times New Roman" w:cs="Times New Roman"/>
          <w:sz w:val="28"/>
          <w:szCs w:val="28"/>
        </w:rPr>
        <w:t>.1.2.</w:t>
      </w:r>
      <w:r w:rsidR="00A442C7">
        <w:rPr>
          <w:rFonts w:ascii="Times New Roman" w:hAnsi="Times New Roman" w:cs="Times New Roman"/>
          <w:sz w:val="28"/>
          <w:szCs w:val="28"/>
        </w:rPr>
        <w:tab/>
      </w:r>
      <w:r w:rsidR="00A442C7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Председательствует на заседании комиссии.</w:t>
      </w:r>
    </w:p>
    <w:p w:rsidR="00A442C7" w:rsidRPr="00A442C7" w:rsidRDefault="008B1AF4" w:rsidP="00A442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3</w:t>
      </w:r>
      <w:r w:rsid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>.1.3.</w:t>
      </w:r>
      <w:r w:rsid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442C7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Дает поручения заместителю председателя комиссии, секретарю комиссии и иным членам комиссии.</w:t>
      </w:r>
    </w:p>
    <w:p w:rsidR="00A442C7" w:rsidRPr="00A442C7" w:rsidRDefault="008B1AF4" w:rsidP="00A442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</w:t>
      </w:r>
      <w:r w:rsid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>.1.4.</w:t>
      </w:r>
      <w:r w:rsid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442C7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Обладает правом решающего голоса.</w:t>
      </w:r>
    </w:p>
    <w:p w:rsidR="00DA5A0F" w:rsidRDefault="008B1AF4" w:rsidP="00A442C7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3</w:t>
      </w:r>
      <w:r w:rsidR="00DA5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</w:t>
      </w:r>
      <w:r w:rsidR="00DA5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Заместитель </w:t>
      </w:r>
      <w:r w:rsidR="00DA5A0F">
        <w:rPr>
          <w:rFonts w:ascii="Times New Roman" w:hAnsi="Times New Roman" w:cs="Times New Roman"/>
          <w:sz w:val="28"/>
          <w:szCs w:val="28"/>
        </w:rPr>
        <w:t>председателя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DA5A0F" w:rsidRPr="00804433">
        <w:rPr>
          <w:rFonts w:ascii="Times New Roman" w:hAnsi="Times New Roman" w:cs="Times New Roman"/>
          <w:sz w:val="28"/>
          <w:szCs w:val="28"/>
        </w:rPr>
        <w:t>омиссии</w:t>
      </w:r>
      <w:r w:rsidR="00835980">
        <w:rPr>
          <w:rFonts w:ascii="Times New Roman" w:hAnsi="Times New Roman" w:cs="Times New Roman"/>
          <w:sz w:val="28"/>
          <w:szCs w:val="28"/>
        </w:rPr>
        <w:t>:</w:t>
      </w:r>
      <w:r w:rsidR="00A442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2C7" w:rsidRPr="00A442C7" w:rsidRDefault="008B1AF4" w:rsidP="00A442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</w:t>
      </w:r>
      <w:r w:rsid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A442C7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442C7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 отсутствия председателя комиссии осуществляет его полномочия.</w:t>
      </w:r>
    </w:p>
    <w:p w:rsidR="00A442C7" w:rsidRPr="00A442C7" w:rsidRDefault="008B1AF4" w:rsidP="00A442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</w:t>
      </w:r>
      <w:r w:rsid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>.2.2.</w:t>
      </w:r>
      <w:r w:rsidR="00A442C7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Выполняет отдельные полномочия председателя комиссии по его поручению.</w:t>
      </w:r>
    </w:p>
    <w:p w:rsidR="00A442C7" w:rsidRPr="00A442C7" w:rsidRDefault="008B1AF4" w:rsidP="00A442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</w:t>
      </w:r>
      <w:r w:rsid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>.2.3.</w:t>
      </w:r>
      <w:r w:rsidR="00A442C7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Оказывает содействие председателю комиссии в подготовке заседаний, проектов решений комиссии, организации их исполнения.</w:t>
      </w:r>
    </w:p>
    <w:p w:rsidR="00A442C7" w:rsidRDefault="008B1AF4" w:rsidP="00A442C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3</w:t>
      </w:r>
      <w:r w:rsidR="00157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</w:t>
      </w:r>
      <w:r w:rsidR="00835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44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комиссии</w:t>
      </w:r>
      <w:r w:rsidR="00835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57D9E" w:rsidRPr="00A442C7" w:rsidRDefault="008B1AF4" w:rsidP="00157D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</w:t>
      </w:r>
      <w:r w:rsidR="00157D9E">
        <w:rPr>
          <w:rFonts w:ascii="Times New Roman" w:eastAsia="Times New Roman" w:hAnsi="Times New Roman" w:cs="Times New Roman"/>
          <w:sz w:val="28"/>
          <w:szCs w:val="28"/>
          <w:lang w:eastAsia="ru-RU"/>
        </w:rPr>
        <w:t>.3.1.</w:t>
      </w:r>
      <w:r w:rsidR="00157D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57D9E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Участвуют в заседаниях комиссии.</w:t>
      </w:r>
    </w:p>
    <w:p w:rsidR="00157D9E" w:rsidRPr="00A442C7" w:rsidRDefault="008B1AF4" w:rsidP="00157D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</w:t>
      </w:r>
      <w:r w:rsidR="00157D9E">
        <w:rPr>
          <w:rFonts w:ascii="Times New Roman" w:eastAsia="Times New Roman" w:hAnsi="Times New Roman" w:cs="Times New Roman"/>
          <w:sz w:val="28"/>
          <w:szCs w:val="28"/>
          <w:lang w:eastAsia="ru-RU"/>
        </w:rPr>
        <w:t>.3.2.</w:t>
      </w:r>
      <w:r w:rsidR="00157D9E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Обладают равными правами при обсуждении вопросов, </w:t>
      </w:r>
      <w:r w:rsidR="00835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внесенных в повестку заседания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57D9E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омиссии, а также при голосовании.</w:t>
      </w:r>
    </w:p>
    <w:p w:rsidR="00DA5A0F" w:rsidRDefault="008B1AF4" w:rsidP="00A442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1AF4">
        <w:rPr>
          <w:rFonts w:ascii="Times New Roman" w:hAnsi="Times New Roman" w:cs="Times New Roman"/>
          <w:sz w:val="28"/>
          <w:szCs w:val="28"/>
        </w:rPr>
        <w:t>3</w:t>
      </w:r>
      <w:r w:rsidR="008C4CD4" w:rsidRPr="00804433">
        <w:rPr>
          <w:rFonts w:ascii="Times New Roman" w:hAnsi="Times New Roman" w:cs="Times New Roman"/>
          <w:sz w:val="28"/>
          <w:szCs w:val="28"/>
        </w:rPr>
        <w:t>.</w:t>
      </w:r>
      <w:r w:rsidR="00157D9E">
        <w:rPr>
          <w:rFonts w:ascii="Times New Roman" w:hAnsi="Times New Roman" w:cs="Times New Roman"/>
          <w:sz w:val="28"/>
          <w:szCs w:val="28"/>
        </w:rPr>
        <w:t>4</w:t>
      </w:r>
      <w:r w:rsidR="008C4CD4" w:rsidRPr="00804433">
        <w:rPr>
          <w:rFonts w:ascii="Times New Roman" w:hAnsi="Times New Roman" w:cs="Times New Roman"/>
          <w:sz w:val="28"/>
          <w:szCs w:val="28"/>
        </w:rPr>
        <w:t>.</w:t>
      </w:r>
      <w:r w:rsidR="008C4CD4" w:rsidRPr="0080443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Члены к</w:t>
      </w:r>
      <w:r w:rsidR="00DA5A0F">
        <w:rPr>
          <w:rFonts w:ascii="Times New Roman" w:hAnsi="Times New Roman" w:cs="Times New Roman"/>
          <w:sz w:val="28"/>
          <w:szCs w:val="28"/>
        </w:rPr>
        <w:t>омиссии - з</w:t>
      </w:r>
      <w:r w:rsidR="008C4CD4" w:rsidRPr="00804433">
        <w:rPr>
          <w:rFonts w:ascii="Times New Roman" w:hAnsi="Times New Roman" w:cs="Times New Roman"/>
          <w:sz w:val="28"/>
          <w:szCs w:val="28"/>
        </w:rPr>
        <w:t>аместител</w:t>
      </w:r>
      <w:r w:rsidR="00E2226C">
        <w:rPr>
          <w:rFonts w:ascii="Times New Roman" w:hAnsi="Times New Roman" w:cs="Times New Roman"/>
          <w:sz w:val="28"/>
          <w:szCs w:val="28"/>
        </w:rPr>
        <w:t>и</w:t>
      </w:r>
      <w:r w:rsidR="008C4CD4" w:rsidRPr="00804433">
        <w:rPr>
          <w:rFonts w:ascii="Times New Roman" w:hAnsi="Times New Roman" w:cs="Times New Roman"/>
          <w:sz w:val="28"/>
          <w:szCs w:val="28"/>
        </w:rPr>
        <w:t xml:space="preserve"> директора по профилю медицинской организации:</w:t>
      </w:r>
    </w:p>
    <w:p w:rsidR="008C4CD4" w:rsidRPr="00804433" w:rsidRDefault="008B1AF4" w:rsidP="00A442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157D9E">
        <w:rPr>
          <w:rFonts w:ascii="Times New Roman" w:hAnsi="Times New Roman" w:cs="Times New Roman"/>
          <w:sz w:val="28"/>
          <w:szCs w:val="28"/>
        </w:rPr>
        <w:t>.4.1.</w:t>
      </w:r>
      <w:r w:rsidR="00157D9E">
        <w:rPr>
          <w:rFonts w:ascii="Times New Roman" w:hAnsi="Times New Roman" w:cs="Times New Roman"/>
          <w:sz w:val="28"/>
          <w:szCs w:val="28"/>
        </w:rPr>
        <w:tab/>
        <w:t>Обеспечивают анализ отчетов руководителей</w:t>
      </w:r>
      <w:r w:rsidR="00DA5A0F">
        <w:rPr>
          <w:rFonts w:ascii="Times New Roman" w:hAnsi="Times New Roman" w:cs="Times New Roman"/>
          <w:sz w:val="28"/>
          <w:szCs w:val="28"/>
        </w:rPr>
        <w:t>,</w:t>
      </w:r>
    </w:p>
    <w:p w:rsidR="008C4CD4" w:rsidRPr="00804433" w:rsidRDefault="008B1AF4" w:rsidP="00A442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157D9E">
        <w:rPr>
          <w:rFonts w:ascii="Times New Roman" w:hAnsi="Times New Roman" w:cs="Times New Roman"/>
          <w:sz w:val="28"/>
          <w:szCs w:val="28"/>
        </w:rPr>
        <w:t>.4.2.</w:t>
      </w:r>
      <w:r w:rsidR="00157D9E">
        <w:rPr>
          <w:rFonts w:ascii="Times New Roman" w:hAnsi="Times New Roman" w:cs="Times New Roman"/>
          <w:sz w:val="28"/>
          <w:szCs w:val="28"/>
        </w:rPr>
        <w:tab/>
        <w:t>Ф</w:t>
      </w:r>
      <w:r w:rsidR="008C4CD4" w:rsidRPr="00804433">
        <w:rPr>
          <w:rFonts w:ascii="Times New Roman" w:hAnsi="Times New Roman" w:cs="Times New Roman"/>
          <w:sz w:val="28"/>
          <w:szCs w:val="28"/>
        </w:rPr>
        <w:t>ормиру</w:t>
      </w:r>
      <w:r w:rsidR="00DA5A0F">
        <w:rPr>
          <w:rFonts w:ascii="Times New Roman" w:hAnsi="Times New Roman" w:cs="Times New Roman"/>
          <w:sz w:val="28"/>
          <w:szCs w:val="28"/>
        </w:rPr>
        <w:t>ю</w:t>
      </w:r>
      <w:r w:rsidR="008C4CD4" w:rsidRPr="00804433">
        <w:rPr>
          <w:rFonts w:ascii="Times New Roman" w:hAnsi="Times New Roman" w:cs="Times New Roman"/>
          <w:sz w:val="28"/>
          <w:szCs w:val="28"/>
        </w:rPr>
        <w:t xml:space="preserve">т предложения в адрес </w:t>
      </w:r>
      <w:r w:rsidR="00DA5A0F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DA5A0F">
        <w:rPr>
          <w:rFonts w:ascii="Times New Roman" w:hAnsi="Times New Roman" w:cs="Times New Roman"/>
          <w:sz w:val="28"/>
          <w:szCs w:val="28"/>
        </w:rPr>
        <w:t xml:space="preserve">омиссии или его заместителя </w:t>
      </w:r>
      <w:r w:rsidR="008C4CD4" w:rsidRPr="00804433">
        <w:rPr>
          <w:rFonts w:ascii="Times New Roman" w:hAnsi="Times New Roman" w:cs="Times New Roman"/>
          <w:sz w:val="28"/>
          <w:szCs w:val="28"/>
        </w:rPr>
        <w:t xml:space="preserve">по вынесению дисциплинарных взысканий в отношении </w:t>
      </w:r>
      <w:r w:rsidR="00157D9E">
        <w:rPr>
          <w:rFonts w:ascii="Times New Roman" w:hAnsi="Times New Roman" w:cs="Times New Roman"/>
          <w:sz w:val="28"/>
          <w:szCs w:val="28"/>
        </w:rPr>
        <w:t>руководителей</w:t>
      </w:r>
      <w:r w:rsidR="008C4CD4" w:rsidRPr="00804433">
        <w:rPr>
          <w:rFonts w:ascii="Times New Roman" w:hAnsi="Times New Roman" w:cs="Times New Roman"/>
          <w:sz w:val="28"/>
          <w:szCs w:val="28"/>
        </w:rPr>
        <w:t>.</w:t>
      </w:r>
    </w:p>
    <w:p w:rsidR="00DA5A0F" w:rsidRPr="00015D5F" w:rsidRDefault="008B1AF4" w:rsidP="00A442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1AF4">
        <w:rPr>
          <w:rFonts w:ascii="Times New Roman" w:eastAsia="Times New Roman" w:hAnsi="Times New Roman" w:cs="Times New Roman"/>
          <w:sz w:val="28"/>
          <w:szCs w:val="28"/>
        </w:rPr>
        <w:t>3</w:t>
      </w:r>
      <w:r w:rsidR="00E2226C">
        <w:rPr>
          <w:rFonts w:ascii="Times New Roman" w:eastAsia="Times New Roman" w:hAnsi="Times New Roman" w:cs="Times New Roman"/>
          <w:sz w:val="28"/>
          <w:szCs w:val="28"/>
        </w:rPr>
        <w:t>.4.</w:t>
      </w:r>
      <w:r w:rsidR="00E2226C">
        <w:rPr>
          <w:rFonts w:ascii="Times New Roman" w:eastAsia="Times New Roman" w:hAnsi="Times New Roman" w:cs="Times New Roman"/>
          <w:sz w:val="28"/>
          <w:szCs w:val="28"/>
        </w:rPr>
        <w:tab/>
        <w:t>Н</w:t>
      </w:r>
      <w:r w:rsidR="00DA5A0F" w:rsidRPr="00091B62">
        <w:rPr>
          <w:rFonts w:ascii="Times New Roman" w:eastAsia="Times New Roman" w:hAnsi="Times New Roman" w:cs="Times New Roman"/>
          <w:sz w:val="28"/>
          <w:szCs w:val="28"/>
        </w:rPr>
        <w:t xml:space="preserve">ачальник отдела </w:t>
      </w:r>
      <w:r w:rsidR="00DA5A0F" w:rsidRPr="00091B62">
        <w:rPr>
          <w:rFonts w:ascii="Times New Roman" w:hAnsi="Times New Roman" w:cs="Times New Roman"/>
          <w:bCs/>
          <w:iCs/>
          <w:sz w:val="28"/>
          <w:szCs w:val="28"/>
        </w:rPr>
        <w:t>медико-демографического анализа и информационных технологий</w:t>
      </w:r>
      <w:r w:rsidR="00DA5A0F">
        <w:rPr>
          <w:rFonts w:ascii="Times New Roman" w:hAnsi="Times New Roman" w:cs="Times New Roman"/>
          <w:bCs/>
          <w:iCs/>
          <w:sz w:val="28"/>
          <w:szCs w:val="28"/>
        </w:rPr>
        <w:t xml:space="preserve"> представляет </w:t>
      </w:r>
      <w:r>
        <w:rPr>
          <w:rFonts w:ascii="Times New Roman" w:hAnsi="Times New Roman" w:cs="Times New Roman"/>
          <w:bCs/>
          <w:iCs/>
          <w:sz w:val="28"/>
          <w:szCs w:val="28"/>
        </w:rPr>
        <w:t>на заседание к</w:t>
      </w:r>
      <w:r w:rsidR="00E2226C">
        <w:rPr>
          <w:rFonts w:ascii="Times New Roman" w:hAnsi="Times New Roman" w:cs="Times New Roman"/>
          <w:bCs/>
          <w:iCs/>
          <w:sz w:val="28"/>
          <w:szCs w:val="28"/>
        </w:rPr>
        <w:t xml:space="preserve">омиссии </w:t>
      </w:r>
      <w:r w:rsidR="00DA5A0F">
        <w:rPr>
          <w:rFonts w:ascii="Times New Roman" w:hAnsi="Times New Roman" w:cs="Times New Roman"/>
          <w:bCs/>
          <w:iCs/>
          <w:sz w:val="28"/>
          <w:szCs w:val="28"/>
        </w:rPr>
        <w:t xml:space="preserve">сводную информацию о балльной оценке </w:t>
      </w:r>
      <w:r w:rsidR="00DA5A0F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DA5A0F" w:rsidRPr="00DA5A0F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елевы</w:t>
      </w:r>
      <w:r w:rsidR="00DA5A0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A5A0F" w:rsidRPr="00DA5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</w:t>
      </w:r>
      <w:r w:rsidR="00DA5A0F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DA5A0F" w:rsidRPr="00DA5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деятельности</w:t>
      </w:r>
      <w:r w:rsidR="00DA5A0F" w:rsidRPr="00DA5A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медицинских организаций и их руководителей</w:t>
      </w:r>
      <w:r w:rsidR="00E2226C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E2226C" w:rsidRPr="00015D5F" w:rsidRDefault="008B1AF4" w:rsidP="00A442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2226C">
        <w:rPr>
          <w:rFonts w:ascii="Times New Roman" w:hAnsi="Times New Roman" w:cs="Times New Roman"/>
          <w:sz w:val="28"/>
          <w:szCs w:val="28"/>
        </w:rPr>
        <w:t>.5.</w:t>
      </w:r>
      <w:r w:rsidR="00E2226C">
        <w:rPr>
          <w:rFonts w:ascii="Times New Roman" w:hAnsi="Times New Roman" w:cs="Times New Roman"/>
          <w:sz w:val="28"/>
          <w:szCs w:val="28"/>
        </w:rPr>
        <w:tab/>
      </w:r>
      <w:r w:rsidR="003A55CA">
        <w:rPr>
          <w:rFonts w:ascii="Times New Roman" w:hAnsi="Times New Roman" w:cs="Times New Roman"/>
          <w:sz w:val="28"/>
          <w:szCs w:val="28"/>
        </w:rPr>
        <w:t>Секретар</w:t>
      </w:r>
      <w:r w:rsidR="00157D9E">
        <w:rPr>
          <w:rFonts w:ascii="Times New Roman" w:hAnsi="Times New Roman" w:cs="Times New Roman"/>
          <w:sz w:val="28"/>
          <w:szCs w:val="28"/>
        </w:rPr>
        <w:t>ь</w:t>
      </w:r>
      <w:r w:rsidR="00E222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015D5F" w:rsidRPr="00015D5F">
        <w:rPr>
          <w:rFonts w:ascii="Times New Roman" w:hAnsi="Times New Roman" w:cs="Times New Roman"/>
          <w:sz w:val="28"/>
          <w:szCs w:val="28"/>
        </w:rPr>
        <w:t>омиссии</w:t>
      </w:r>
      <w:r w:rsidR="00157D9E">
        <w:rPr>
          <w:rFonts w:ascii="Times New Roman" w:hAnsi="Times New Roman" w:cs="Times New Roman"/>
          <w:sz w:val="28"/>
          <w:szCs w:val="28"/>
        </w:rPr>
        <w:t>:</w:t>
      </w:r>
    </w:p>
    <w:p w:rsidR="00157D9E" w:rsidRPr="00A442C7" w:rsidRDefault="008B1AF4" w:rsidP="00157D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</w:t>
      </w:r>
      <w:r w:rsidR="00157D9E">
        <w:rPr>
          <w:rFonts w:ascii="Times New Roman" w:eastAsia="Times New Roman" w:hAnsi="Times New Roman" w:cs="Times New Roman"/>
          <w:sz w:val="28"/>
          <w:szCs w:val="28"/>
          <w:lang w:eastAsia="ru-RU"/>
        </w:rPr>
        <w:t>.5.1.</w:t>
      </w:r>
      <w:r w:rsidR="00157D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57D9E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Информирует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157D9E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о месте, времени проведения</w:t>
      </w:r>
      <w:r w:rsidR="00157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7D9E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очередного заседания, обеспечивает их необходимыми материалами.</w:t>
      </w:r>
    </w:p>
    <w:p w:rsidR="00157D9E" w:rsidRPr="00A442C7" w:rsidRDefault="008B1AF4" w:rsidP="00157D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</w:t>
      </w:r>
      <w:r w:rsidR="00157D9E">
        <w:rPr>
          <w:rFonts w:ascii="Times New Roman" w:eastAsia="Times New Roman" w:hAnsi="Times New Roman" w:cs="Times New Roman"/>
          <w:sz w:val="28"/>
          <w:szCs w:val="28"/>
          <w:lang w:eastAsia="ru-RU"/>
        </w:rPr>
        <w:t>.5.2.</w:t>
      </w:r>
      <w:r w:rsidR="00157D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Обеспечивает подготовку</w:t>
      </w:r>
      <w:r w:rsidR="00157D9E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7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отчетов и других </w:t>
      </w:r>
      <w:r w:rsidR="00157D9E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</w:t>
      </w:r>
      <w:r w:rsidR="00157D9E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157D9E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заседаниям</w:t>
      </w:r>
      <w:r w:rsidR="00157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157D9E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</w:t>
      </w:r>
      <w:r w:rsidR="00157D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7D9E" w:rsidRPr="00A442C7" w:rsidRDefault="008B1AF4" w:rsidP="00157D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</w:t>
      </w:r>
      <w:r w:rsidR="00157D9E">
        <w:rPr>
          <w:rFonts w:ascii="Times New Roman" w:eastAsia="Times New Roman" w:hAnsi="Times New Roman" w:cs="Times New Roman"/>
          <w:sz w:val="28"/>
          <w:szCs w:val="28"/>
          <w:lang w:eastAsia="ru-RU"/>
        </w:rPr>
        <w:t>.5.3.</w:t>
      </w:r>
      <w:r w:rsidR="00157D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="00157D9E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едет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 протоколы заседаний к</w:t>
      </w:r>
      <w:r w:rsidR="00157D9E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157D9E" w:rsidRPr="00A442C7" w:rsidRDefault="008B1AF4" w:rsidP="00157D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</w:t>
      </w:r>
      <w:r w:rsidR="00835980">
        <w:rPr>
          <w:rFonts w:ascii="Times New Roman" w:eastAsia="Times New Roman" w:hAnsi="Times New Roman" w:cs="Times New Roman"/>
          <w:sz w:val="28"/>
          <w:szCs w:val="28"/>
          <w:lang w:eastAsia="ru-RU"/>
        </w:rPr>
        <w:t>.5.4.</w:t>
      </w:r>
      <w:r w:rsidR="008359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57D9E"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проекты приказов</w:t>
      </w:r>
      <w:r w:rsidR="00157D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7D9E" w:rsidRDefault="00157D9E" w:rsidP="00157D9E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55CA" w:rsidRPr="003A55CA" w:rsidRDefault="008B1AF4" w:rsidP="003A55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3A55CA" w:rsidRPr="003A55C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3A55CA" w:rsidRPr="003A55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55CA" w:rsidRPr="003A55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работы комиссии</w:t>
      </w:r>
    </w:p>
    <w:p w:rsidR="003A55CA" w:rsidRPr="003A55CA" w:rsidRDefault="003A55CA" w:rsidP="003A55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5CA" w:rsidRPr="003A55CA" w:rsidRDefault="008B1AF4" w:rsidP="003A55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AF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35980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8359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Работа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A55CA" w:rsidRPr="003A55CA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осуществляется путем проведения ее заседаний.</w:t>
      </w:r>
    </w:p>
    <w:p w:rsidR="003A55CA" w:rsidRPr="003A55CA" w:rsidRDefault="008B1AF4" w:rsidP="003A55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AF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35980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8359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Заседание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="003A55CA" w:rsidRPr="003A55C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миссии правомочно, если на нем присутствует более половины от общего числа ее членов.</w:t>
      </w:r>
    </w:p>
    <w:p w:rsidR="003A55CA" w:rsidRPr="003A55CA" w:rsidRDefault="008B1AF4" w:rsidP="003A55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AF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35980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8359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A55CA" w:rsidRPr="003A55CA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принимаются путем открытого голосования простым большинством голосов присутствующих на заседании членов комиссии.</w:t>
      </w:r>
    </w:p>
    <w:p w:rsidR="003A55CA" w:rsidRPr="003A55CA" w:rsidRDefault="008B1AF4" w:rsidP="003A55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AF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A55CA" w:rsidRPr="003A55CA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="008359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359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равенстве голосов членов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A55CA" w:rsidRPr="003A55CA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голос председательствующего на заседании является решающим.</w:t>
      </w:r>
    </w:p>
    <w:p w:rsidR="003A55CA" w:rsidRPr="003A55CA" w:rsidRDefault="008B1AF4" w:rsidP="003A55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AF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A55CA" w:rsidRPr="003A55CA">
        <w:rPr>
          <w:rFonts w:ascii="Times New Roman" w:eastAsia="Times New Roman" w:hAnsi="Times New Roman" w:cs="Times New Roman"/>
          <w:sz w:val="28"/>
          <w:szCs w:val="28"/>
          <w:lang w:eastAsia="ru-RU"/>
        </w:rPr>
        <w:t>.5.</w:t>
      </w:r>
      <w:r w:rsidR="003A55CA" w:rsidRPr="003A55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Протокол подписывается председателем, секретарем и членами комиссии, принимавшими участие в голосовании.</w:t>
      </w:r>
    </w:p>
    <w:p w:rsidR="005543A4" w:rsidRPr="00015D5F" w:rsidRDefault="008B1AF4" w:rsidP="008B1A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A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.6.</w:t>
      </w:r>
      <w:r w:rsidRPr="00A44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Члены комиссии обязаны соблюдать конфиденциальность в отношении информации, ставшей им известной в связи с участием в работе комиссии.</w:t>
      </w:r>
    </w:p>
    <w:sectPr w:rsidR="005543A4" w:rsidRPr="00015D5F" w:rsidSect="0008363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D0B" w:rsidRDefault="00674D0B" w:rsidP="006B62BD">
      <w:pPr>
        <w:spacing w:after="0" w:line="240" w:lineRule="auto"/>
      </w:pPr>
      <w:r>
        <w:separator/>
      </w:r>
    </w:p>
  </w:endnote>
  <w:endnote w:type="continuationSeparator" w:id="0">
    <w:p w:rsidR="00674D0B" w:rsidRDefault="00674D0B" w:rsidP="006B6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8152868"/>
    </w:sdtPr>
    <w:sdtEndPr/>
    <w:sdtContent>
      <w:p w:rsidR="006B62BD" w:rsidRDefault="00281F21">
        <w:pPr>
          <w:pStyle w:val="a5"/>
          <w:jc w:val="right"/>
        </w:pPr>
        <w:r>
          <w:fldChar w:fldCharType="begin"/>
        </w:r>
        <w:r w:rsidR="006B62BD">
          <w:instrText>PAGE   \* MERGEFORMAT</w:instrText>
        </w:r>
        <w:r>
          <w:fldChar w:fldCharType="separate"/>
        </w:r>
        <w:r w:rsidR="008B1AF4">
          <w:rPr>
            <w:noProof/>
          </w:rPr>
          <w:t>1</w:t>
        </w:r>
        <w:r>
          <w:fldChar w:fldCharType="end"/>
        </w:r>
      </w:p>
    </w:sdtContent>
  </w:sdt>
  <w:p w:rsidR="006B62BD" w:rsidRDefault="006B62B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D0B" w:rsidRDefault="00674D0B" w:rsidP="006B62BD">
      <w:pPr>
        <w:spacing w:after="0" w:line="240" w:lineRule="auto"/>
      </w:pPr>
      <w:r>
        <w:separator/>
      </w:r>
    </w:p>
  </w:footnote>
  <w:footnote w:type="continuationSeparator" w:id="0">
    <w:p w:rsidR="00674D0B" w:rsidRDefault="00674D0B" w:rsidP="006B6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37CA"/>
    <w:multiLevelType w:val="multilevel"/>
    <w:tmpl w:val="FEFCB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5040A0"/>
    <w:multiLevelType w:val="multilevel"/>
    <w:tmpl w:val="0AE8C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8434B8"/>
    <w:multiLevelType w:val="multilevel"/>
    <w:tmpl w:val="67C68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6DE9"/>
    <w:rsid w:val="00004707"/>
    <w:rsid w:val="000047C0"/>
    <w:rsid w:val="00005F07"/>
    <w:rsid w:val="00011146"/>
    <w:rsid w:val="00015D5F"/>
    <w:rsid w:val="00016031"/>
    <w:rsid w:val="00017E44"/>
    <w:rsid w:val="00026CBB"/>
    <w:rsid w:val="00035520"/>
    <w:rsid w:val="00042FF1"/>
    <w:rsid w:val="0004706E"/>
    <w:rsid w:val="00047357"/>
    <w:rsid w:val="000504EE"/>
    <w:rsid w:val="00060FF4"/>
    <w:rsid w:val="00083231"/>
    <w:rsid w:val="00083630"/>
    <w:rsid w:val="0008443E"/>
    <w:rsid w:val="00091C1E"/>
    <w:rsid w:val="00097257"/>
    <w:rsid w:val="000A6ABA"/>
    <w:rsid w:val="000C4E71"/>
    <w:rsid w:val="000D09CD"/>
    <w:rsid w:val="000D1762"/>
    <w:rsid w:val="000D6BAD"/>
    <w:rsid w:val="000E0248"/>
    <w:rsid w:val="000E6AD9"/>
    <w:rsid w:val="000F3CD2"/>
    <w:rsid w:val="0010334A"/>
    <w:rsid w:val="0012227B"/>
    <w:rsid w:val="001375E3"/>
    <w:rsid w:val="00152E7F"/>
    <w:rsid w:val="00157D9E"/>
    <w:rsid w:val="00167B55"/>
    <w:rsid w:val="00176DE9"/>
    <w:rsid w:val="00185172"/>
    <w:rsid w:val="001A1C6E"/>
    <w:rsid w:val="001A4A96"/>
    <w:rsid w:val="001B46B8"/>
    <w:rsid w:val="001C7814"/>
    <w:rsid w:val="001C7B27"/>
    <w:rsid w:val="001F63F2"/>
    <w:rsid w:val="00202656"/>
    <w:rsid w:val="00222AAE"/>
    <w:rsid w:val="00232681"/>
    <w:rsid w:val="00233D8D"/>
    <w:rsid w:val="00233F62"/>
    <w:rsid w:val="00235FD4"/>
    <w:rsid w:val="00243979"/>
    <w:rsid w:val="002528BA"/>
    <w:rsid w:val="00257705"/>
    <w:rsid w:val="0026200B"/>
    <w:rsid w:val="00281F21"/>
    <w:rsid w:val="00284036"/>
    <w:rsid w:val="00292626"/>
    <w:rsid w:val="00293873"/>
    <w:rsid w:val="002A5A99"/>
    <w:rsid w:val="002C0A92"/>
    <w:rsid w:val="002C30B2"/>
    <w:rsid w:val="002C4270"/>
    <w:rsid w:val="002C4D70"/>
    <w:rsid w:val="002C635C"/>
    <w:rsid w:val="002D697A"/>
    <w:rsid w:val="002E78A7"/>
    <w:rsid w:val="002F6068"/>
    <w:rsid w:val="00305DE5"/>
    <w:rsid w:val="00310690"/>
    <w:rsid w:val="00312155"/>
    <w:rsid w:val="00321DBF"/>
    <w:rsid w:val="003276AD"/>
    <w:rsid w:val="003276E8"/>
    <w:rsid w:val="00331295"/>
    <w:rsid w:val="0033528C"/>
    <w:rsid w:val="00346C1C"/>
    <w:rsid w:val="003611F1"/>
    <w:rsid w:val="00364FE4"/>
    <w:rsid w:val="003713FD"/>
    <w:rsid w:val="0038132B"/>
    <w:rsid w:val="003A55CA"/>
    <w:rsid w:val="003C4391"/>
    <w:rsid w:val="003C478A"/>
    <w:rsid w:val="003C5546"/>
    <w:rsid w:val="003D33A3"/>
    <w:rsid w:val="003D475C"/>
    <w:rsid w:val="003E4A0A"/>
    <w:rsid w:val="003E7EE6"/>
    <w:rsid w:val="003F23D6"/>
    <w:rsid w:val="003F7531"/>
    <w:rsid w:val="004147B7"/>
    <w:rsid w:val="004267DE"/>
    <w:rsid w:val="00434F46"/>
    <w:rsid w:val="00436A7D"/>
    <w:rsid w:val="00450083"/>
    <w:rsid w:val="00451DC9"/>
    <w:rsid w:val="00451DD5"/>
    <w:rsid w:val="0045630E"/>
    <w:rsid w:val="00472EFE"/>
    <w:rsid w:val="00495EDA"/>
    <w:rsid w:val="004A13B6"/>
    <w:rsid w:val="004C2DA6"/>
    <w:rsid w:val="004C6D8D"/>
    <w:rsid w:val="004D5595"/>
    <w:rsid w:val="004D6754"/>
    <w:rsid w:val="004E30F5"/>
    <w:rsid w:val="004F34E0"/>
    <w:rsid w:val="004F4093"/>
    <w:rsid w:val="004F7236"/>
    <w:rsid w:val="0051028C"/>
    <w:rsid w:val="00512743"/>
    <w:rsid w:val="00513D67"/>
    <w:rsid w:val="00515C6B"/>
    <w:rsid w:val="00533146"/>
    <w:rsid w:val="005416DF"/>
    <w:rsid w:val="0055366B"/>
    <w:rsid w:val="005543A4"/>
    <w:rsid w:val="005575B0"/>
    <w:rsid w:val="00581613"/>
    <w:rsid w:val="0058386E"/>
    <w:rsid w:val="00594D70"/>
    <w:rsid w:val="005964B0"/>
    <w:rsid w:val="005A6D6C"/>
    <w:rsid w:val="005B731B"/>
    <w:rsid w:val="005C1828"/>
    <w:rsid w:val="005E73A2"/>
    <w:rsid w:val="00612F8E"/>
    <w:rsid w:val="00631E62"/>
    <w:rsid w:val="00642A88"/>
    <w:rsid w:val="00647FAE"/>
    <w:rsid w:val="0066000A"/>
    <w:rsid w:val="00660507"/>
    <w:rsid w:val="00665F77"/>
    <w:rsid w:val="00671635"/>
    <w:rsid w:val="00672281"/>
    <w:rsid w:val="0067311E"/>
    <w:rsid w:val="00674D0B"/>
    <w:rsid w:val="0067729D"/>
    <w:rsid w:val="006858F4"/>
    <w:rsid w:val="00690F31"/>
    <w:rsid w:val="006A45CF"/>
    <w:rsid w:val="006A4F41"/>
    <w:rsid w:val="006B17C9"/>
    <w:rsid w:val="006B62BD"/>
    <w:rsid w:val="006E1BE2"/>
    <w:rsid w:val="006E3EB6"/>
    <w:rsid w:val="0070324A"/>
    <w:rsid w:val="0070598F"/>
    <w:rsid w:val="00711EB0"/>
    <w:rsid w:val="00732C02"/>
    <w:rsid w:val="00744A18"/>
    <w:rsid w:val="0074551D"/>
    <w:rsid w:val="00752BA7"/>
    <w:rsid w:val="007601FE"/>
    <w:rsid w:val="00773BB2"/>
    <w:rsid w:val="00775767"/>
    <w:rsid w:val="007812A1"/>
    <w:rsid w:val="007865ED"/>
    <w:rsid w:val="00795E53"/>
    <w:rsid w:val="007A3EBA"/>
    <w:rsid w:val="007A4444"/>
    <w:rsid w:val="007B5F33"/>
    <w:rsid w:val="007B6F50"/>
    <w:rsid w:val="007C0BFE"/>
    <w:rsid w:val="007D0C77"/>
    <w:rsid w:val="007D4443"/>
    <w:rsid w:val="007F2A07"/>
    <w:rsid w:val="007F44EA"/>
    <w:rsid w:val="007F487C"/>
    <w:rsid w:val="007F6743"/>
    <w:rsid w:val="00804433"/>
    <w:rsid w:val="00810814"/>
    <w:rsid w:val="008109F2"/>
    <w:rsid w:val="00811095"/>
    <w:rsid w:val="00813854"/>
    <w:rsid w:val="0082464B"/>
    <w:rsid w:val="0083512C"/>
    <w:rsid w:val="00835980"/>
    <w:rsid w:val="00840624"/>
    <w:rsid w:val="00857555"/>
    <w:rsid w:val="00890FAF"/>
    <w:rsid w:val="00892EB3"/>
    <w:rsid w:val="008936C0"/>
    <w:rsid w:val="00894A4D"/>
    <w:rsid w:val="008975BA"/>
    <w:rsid w:val="008B1AF4"/>
    <w:rsid w:val="008B2277"/>
    <w:rsid w:val="008B2E92"/>
    <w:rsid w:val="008C4CD4"/>
    <w:rsid w:val="008F52E3"/>
    <w:rsid w:val="008F7030"/>
    <w:rsid w:val="00920C41"/>
    <w:rsid w:val="009230FB"/>
    <w:rsid w:val="00924501"/>
    <w:rsid w:val="00926593"/>
    <w:rsid w:val="00933ECC"/>
    <w:rsid w:val="009433BA"/>
    <w:rsid w:val="00956E58"/>
    <w:rsid w:val="009656A4"/>
    <w:rsid w:val="0099186F"/>
    <w:rsid w:val="00994F97"/>
    <w:rsid w:val="00995D79"/>
    <w:rsid w:val="00997ED0"/>
    <w:rsid w:val="009A7912"/>
    <w:rsid w:val="009C0665"/>
    <w:rsid w:val="009C637F"/>
    <w:rsid w:val="009E721F"/>
    <w:rsid w:val="00A20799"/>
    <w:rsid w:val="00A3163C"/>
    <w:rsid w:val="00A34F04"/>
    <w:rsid w:val="00A40461"/>
    <w:rsid w:val="00A442C7"/>
    <w:rsid w:val="00A46BC5"/>
    <w:rsid w:val="00A50E03"/>
    <w:rsid w:val="00A53474"/>
    <w:rsid w:val="00A63BEE"/>
    <w:rsid w:val="00A65A42"/>
    <w:rsid w:val="00A803C4"/>
    <w:rsid w:val="00A8164D"/>
    <w:rsid w:val="00A850CC"/>
    <w:rsid w:val="00A85258"/>
    <w:rsid w:val="00A876DC"/>
    <w:rsid w:val="00A9019E"/>
    <w:rsid w:val="00A92A82"/>
    <w:rsid w:val="00A9690A"/>
    <w:rsid w:val="00AA68D6"/>
    <w:rsid w:val="00AB1CCF"/>
    <w:rsid w:val="00AB3AD5"/>
    <w:rsid w:val="00AB5109"/>
    <w:rsid w:val="00AC7BA7"/>
    <w:rsid w:val="00AD0A78"/>
    <w:rsid w:val="00AD0EB4"/>
    <w:rsid w:val="00AD7C79"/>
    <w:rsid w:val="00AF08B1"/>
    <w:rsid w:val="00AF280F"/>
    <w:rsid w:val="00AF5187"/>
    <w:rsid w:val="00B0723A"/>
    <w:rsid w:val="00B07794"/>
    <w:rsid w:val="00B17F80"/>
    <w:rsid w:val="00B446BB"/>
    <w:rsid w:val="00B515DE"/>
    <w:rsid w:val="00B53558"/>
    <w:rsid w:val="00B54BBB"/>
    <w:rsid w:val="00B609B5"/>
    <w:rsid w:val="00B6357F"/>
    <w:rsid w:val="00B775BA"/>
    <w:rsid w:val="00B9745C"/>
    <w:rsid w:val="00BB27DF"/>
    <w:rsid w:val="00BB66C3"/>
    <w:rsid w:val="00BE2638"/>
    <w:rsid w:val="00BF3AA8"/>
    <w:rsid w:val="00BF78F4"/>
    <w:rsid w:val="00C20D68"/>
    <w:rsid w:val="00C34FAB"/>
    <w:rsid w:val="00C41189"/>
    <w:rsid w:val="00C5035C"/>
    <w:rsid w:val="00C6438A"/>
    <w:rsid w:val="00C65767"/>
    <w:rsid w:val="00C903C8"/>
    <w:rsid w:val="00C91968"/>
    <w:rsid w:val="00C91C30"/>
    <w:rsid w:val="00C96DEF"/>
    <w:rsid w:val="00CA25F8"/>
    <w:rsid w:val="00CB4CD3"/>
    <w:rsid w:val="00CC06E4"/>
    <w:rsid w:val="00CC3BF4"/>
    <w:rsid w:val="00CD02E8"/>
    <w:rsid w:val="00CD425A"/>
    <w:rsid w:val="00CD5D34"/>
    <w:rsid w:val="00CD799C"/>
    <w:rsid w:val="00CE53C4"/>
    <w:rsid w:val="00CE7F76"/>
    <w:rsid w:val="00D036CF"/>
    <w:rsid w:val="00D036E0"/>
    <w:rsid w:val="00D11BA7"/>
    <w:rsid w:val="00D147DE"/>
    <w:rsid w:val="00D201D8"/>
    <w:rsid w:val="00D225B8"/>
    <w:rsid w:val="00D22F62"/>
    <w:rsid w:val="00D33666"/>
    <w:rsid w:val="00D36586"/>
    <w:rsid w:val="00D36D05"/>
    <w:rsid w:val="00D426BC"/>
    <w:rsid w:val="00D50ED9"/>
    <w:rsid w:val="00D51F22"/>
    <w:rsid w:val="00D6180A"/>
    <w:rsid w:val="00D7189B"/>
    <w:rsid w:val="00D7270D"/>
    <w:rsid w:val="00D83993"/>
    <w:rsid w:val="00DA5A0F"/>
    <w:rsid w:val="00DA7D28"/>
    <w:rsid w:val="00DC4839"/>
    <w:rsid w:val="00DD358B"/>
    <w:rsid w:val="00DF0E12"/>
    <w:rsid w:val="00DF344F"/>
    <w:rsid w:val="00DF6FBD"/>
    <w:rsid w:val="00DF7B89"/>
    <w:rsid w:val="00E1663D"/>
    <w:rsid w:val="00E21F55"/>
    <w:rsid w:val="00E2226C"/>
    <w:rsid w:val="00E23BF9"/>
    <w:rsid w:val="00E23F77"/>
    <w:rsid w:val="00E2530B"/>
    <w:rsid w:val="00E30A96"/>
    <w:rsid w:val="00E43964"/>
    <w:rsid w:val="00E47DB9"/>
    <w:rsid w:val="00E52692"/>
    <w:rsid w:val="00E55C46"/>
    <w:rsid w:val="00E575A6"/>
    <w:rsid w:val="00E64F67"/>
    <w:rsid w:val="00E666FC"/>
    <w:rsid w:val="00E73847"/>
    <w:rsid w:val="00E87DE6"/>
    <w:rsid w:val="00E97AC5"/>
    <w:rsid w:val="00EA566A"/>
    <w:rsid w:val="00EB2307"/>
    <w:rsid w:val="00EB2FF5"/>
    <w:rsid w:val="00EB4CAA"/>
    <w:rsid w:val="00EB7C67"/>
    <w:rsid w:val="00EC3BCC"/>
    <w:rsid w:val="00ED42C5"/>
    <w:rsid w:val="00ED731B"/>
    <w:rsid w:val="00EF63AF"/>
    <w:rsid w:val="00F1608A"/>
    <w:rsid w:val="00F164EE"/>
    <w:rsid w:val="00F46048"/>
    <w:rsid w:val="00F675DE"/>
    <w:rsid w:val="00F71759"/>
    <w:rsid w:val="00F800E1"/>
    <w:rsid w:val="00F96E26"/>
    <w:rsid w:val="00FA00EE"/>
    <w:rsid w:val="00FA1DD9"/>
    <w:rsid w:val="00FB6D39"/>
    <w:rsid w:val="00FC167B"/>
    <w:rsid w:val="00FD0D03"/>
    <w:rsid w:val="00FE7052"/>
    <w:rsid w:val="00FF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2BD"/>
  </w:style>
  <w:style w:type="paragraph" w:styleId="a5">
    <w:name w:val="footer"/>
    <w:basedOn w:val="a"/>
    <w:link w:val="a6"/>
    <w:uiPriority w:val="99"/>
    <w:unhideWhenUsed/>
    <w:rsid w:val="006B6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2BD"/>
  </w:style>
  <w:style w:type="paragraph" w:customStyle="1" w:styleId="ConsPlusNormal">
    <w:name w:val="ConsPlusNormal"/>
    <w:rsid w:val="00015D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7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7C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6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2BD"/>
  </w:style>
  <w:style w:type="paragraph" w:styleId="a5">
    <w:name w:val="footer"/>
    <w:basedOn w:val="a"/>
    <w:link w:val="a6"/>
    <w:uiPriority w:val="99"/>
    <w:unhideWhenUsed/>
    <w:rsid w:val="006B6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2BD"/>
  </w:style>
  <w:style w:type="paragraph" w:customStyle="1" w:styleId="ConsPlusNormal">
    <w:name w:val="ConsPlusNormal"/>
    <w:rsid w:val="00015D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6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0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4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905311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396050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506511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1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3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7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55249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5615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54136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A0690-15C7-4866-92D1-4543481E6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vorochmed vorochmed</dc:creator>
  <cp:lastModifiedBy>vorochmed vorochmed</cp:lastModifiedBy>
  <cp:revision>19</cp:revision>
  <cp:lastPrinted>2013-11-13T09:53:00Z</cp:lastPrinted>
  <dcterms:created xsi:type="dcterms:W3CDTF">2013-10-22T05:59:00Z</dcterms:created>
  <dcterms:modified xsi:type="dcterms:W3CDTF">2013-12-05T10:56:00Z</dcterms:modified>
</cp:coreProperties>
</file>